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5" w:after="7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9256B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9256BD"/>
          <w:spacing w:val="0"/>
          <w:position w:val="0"/>
          <w:sz w:val="24"/>
          <w:shd w:fill="FFFFFF" w:val="clear"/>
        </w:rPr>
        <w:t xml:space="preserve">Праздник Осени</w:t>
      </w:r>
      <w:r>
        <w:rPr>
          <w:rFonts w:ascii="Times New Roman" w:hAnsi="Times New Roman" w:cs="Times New Roman" w:eastAsia="Times New Roman"/>
          <w:b/>
          <w:color w:val="9256BD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9256BD"/>
          <w:spacing w:val="0"/>
          <w:position w:val="0"/>
          <w:sz w:val="24"/>
          <w:shd w:fill="FFFFFF" w:val="clear"/>
        </w:rPr>
        <w:t xml:space="preserve">«Боровик в гостях у детей»</w:t>
      </w:r>
      <w:r>
        <w:rPr>
          <w:rFonts w:ascii="Times New Roman" w:hAnsi="Times New Roman" w:cs="Times New Roman" w:eastAsia="Times New Roman"/>
          <w:b/>
          <w:color w:val="9256BD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Звучит праздничная мелодия «Научились мы ходить». Дети с флажками входят в зал вместе с ведущей. Ведущая обращает внимание на убранство зала и просит поприветствовать гостей. Дети садятся, ведущая собирает флажки.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лес осенний мы пришли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Повстречаться с осенью,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Нам под ноги осень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Тихо листья сбросила.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Посмотрите-ка, какие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Листья разные, резные.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собирают листья и свободно танцуют. По окончании складывают листья на стол и садятся.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Капля капнула из тучки.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Дождь осенний, дождь колючий,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Мелко-мелко моросит,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Намочить ребят спешит.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исполняют песню «Дождик» (русская народная мелодия).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Видно, дождь не переждать,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равно пойдем гулять.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«Солнышко и дождик» (музыка Т. Попатенко).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1-я часть - дети гуляют.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2-я часть-убегают от дождя на стульчик.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3-я часть - гуляют и находят Боровика.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Ой, смотрите, Боровик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 блестящей шляпкой!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Подойдем к нему, друзья,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Дождь уже покапал.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в лесу моем осеннем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 дождем гуляет?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маленькие дети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Праздник Осени встречают.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Поиграю с вами я,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Ах, любимые друзья!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Игра «Где же наши ручки?».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Игра проходит под русскую народную мелодию.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Нашлись детки, натанцевались.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Рад гостям осенний лес,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нем полным-полно чудес.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вас, дети, провожу,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Путь-дорогу укажу.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Слышится лай.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это, ребята, громко лает,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 гулять не пускает?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Это собачка, наш дружок. С нами хочет погулять по лесу.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поют песню «Собачка» (музыка Е. Тиличеевой).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Собачка подбегает к березке, а под ней платочки.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Собачка.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Эти яркие дары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припасла для детворы.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Примите платочки.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исполняют хоровод «Березка»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Ребятки, и собачку мы встретили, и возле березки потанцевали. Пойдем дальше. Ой, кто это?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Входит мальчик, исполняющий роль Медведя.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Миша.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я, Мишка-Медведь.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Хочу на вас посмотреть,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вами поиграть,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Петь и танцевать...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«Мишка по лесу гулял».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Игра проходит под русскую народную мелодию.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(проговаривая слова, выполняет движения).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Мишка по лесу гулял,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Мишка шишки собирал.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Долго он гулял,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Лег на травку, задремал.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Стали детки подходить,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Стали Мишеньку будить: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«Мишка, Мишенька, вставай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ребяток догоняй».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Ты сядь, Миша, отдохни,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ребяток погляди.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Побудь ты с нами хоть пять минут,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дети стихи прочтут.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Дети читают стихи.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Мишка.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 за стихи и игры.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Прощайте, дети, мне пора.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Зима стоит уж у двора.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Медведь уходит.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 тебе, Боровик, за гостей!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гостями на празднике нам веселей.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Боровик.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мне очень приятно было с вами познакомиться.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праздник наш кончается,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Лес осенний с друзьями прощается.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чтоб не забыли вы праздника яркого,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вас приготовил сегодня подарки я.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Угощает детей конфетами.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